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479F4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0B9787F2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4F46FD98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717B9046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47C3CA54" w14:textId="77777777" w:rsidTr="00613FF0">
        <w:tc>
          <w:tcPr>
            <w:tcW w:w="2016" w:type="dxa"/>
          </w:tcPr>
          <w:p w14:paraId="2C5AC863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31C65AA7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21908698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40884B76" w14:textId="2A4F4C83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615402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2C45E94C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3D35D7E6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5A87529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3AA3813C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2DA19E62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1113DE55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42450E90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6E4C802E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74FE2E5D" w14:textId="77777777" w:rsidTr="00B0342A">
        <w:tc>
          <w:tcPr>
            <w:tcW w:w="9180" w:type="dxa"/>
            <w:gridSpan w:val="2"/>
          </w:tcPr>
          <w:p w14:paraId="07DE44B3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6AE16745" w14:textId="77777777" w:rsidTr="00B0342A">
        <w:tc>
          <w:tcPr>
            <w:tcW w:w="4403" w:type="dxa"/>
          </w:tcPr>
          <w:p w14:paraId="56458D7C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4551B6DF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7615D5B0" w14:textId="77777777" w:rsidTr="00B0342A">
        <w:tc>
          <w:tcPr>
            <w:tcW w:w="4403" w:type="dxa"/>
          </w:tcPr>
          <w:p w14:paraId="6443AF3C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13A683AA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11A64C96" w14:textId="77777777" w:rsidTr="00B0342A">
        <w:tc>
          <w:tcPr>
            <w:tcW w:w="9180" w:type="dxa"/>
            <w:gridSpan w:val="2"/>
          </w:tcPr>
          <w:p w14:paraId="3EB3C556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30C5E5F5" w14:textId="77777777" w:rsidTr="00B0342A">
        <w:tc>
          <w:tcPr>
            <w:tcW w:w="4403" w:type="dxa"/>
          </w:tcPr>
          <w:p w14:paraId="33D4CFE3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0638168D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33CBB535" w14:textId="77777777" w:rsidTr="00B0342A">
        <w:tc>
          <w:tcPr>
            <w:tcW w:w="4403" w:type="dxa"/>
          </w:tcPr>
          <w:p w14:paraId="3313AD77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14F27052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28F38DAB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228EA3AD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5529F36C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456C4C54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66B9010A" w14:textId="77777777" w:rsidR="005E456B" w:rsidRDefault="005E456B" w:rsidP="005E456B">
      <w:r>
        <w:t>в  лице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6269C442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0E9AF9D6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6A6F42C2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4960F946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2847C261" w14:textId="4042475A" w:rsidR="007F2BF3" w:rsidRPr="00DE78CB" w:rsidRDefault="005E456B" w:rsidP="00CF189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BA2B8A" w:rsidRPr="00BA2B8A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36 кв.м. </w:t>
      </w:r>
      <w:r w:rsidR="00BA2B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CF189D" w:rsidRPr="00531FBA">
        <w:rPr>
          <w:rFonts w:ascii="Times New Roman" w:hAnsi="Times New Roman" w:cs="Times New Roman"/>
          <w:sz w:val="24"/>
          <w:szCs w:val="24"/>
        </w:rPr>
        <w:t>пос.</w:t>
      </w:r>
      <w:r w:rsidR="00CF189D">
        <w:rPr>
          <w:rFonts w:ascii="Times New Roman" w:hAnsi="Times New Roman" w:cs="Times New Roman"/>
          <w:sz w:val="24"/>
          <w:szCs w:val="24"/>
        </w:rPr>
        <w:t xml:space="preserve"> </w:t>
      </w:r>
      <w:r w:rsidR="00CF189D" w:rsidRPr="00531FBA">
        <w:rPr>
          <w:rFonts w:ascii="Times New Roman" w:hAnsi="Times New Roman" w:cs="Times New Roman"/>
          <w:sz w:val="24"/>
          <w:szCs w:val="24"/>
        </w:rPr>
        <w:t>Ува,</w:t>
      </w:r>
      <w:r w:rsidR="00CF189D">
        <w:rPr>
          <w:rFonts w:ascii="Times New Roman" w:hAnsi="Times New Roman" w:cs="Times New Roman"/>
          <w:sz w:val="24"/>
          <w:szCs w:val="24"/>
        </w:rPr>
        <w:t xml:space="preserve"> </w:t>
      </w:r>
      <w:r w:rsidR="00CF189D" w:rsidRPr="00531FBA">
        <w:rPr>
          <w:rFonts w:ascii="Times New Roman" w:hAnsi="Times New Roman" w:cs="Times New Roman"/>
          <w:sz w:val="24"/>
          <w:szCs w:val="24"/>
        </w:rPr>
        <w:t>напротив жилого дома № 13 ул.</w:t>
      </w:r>
      <w:r w:rsidR="00CF189D">
        <w:rPr>
          <w:rFonts w:ascii="Times New Roman" w:hAnsi="Times New Roman" w:cs="Times New Roman"/>
          <w:sz w:val="24"/>
          <w:szCs w:val="24"/>
        </w:rPr>
        <w:t xml:space="preserve"> </w:t>
      </w:r>
      <w:r w:rsidR="00CF189D" w:rsidRPr="00531FBA">
        <w:rPr>
          <w:rFonts w:ascii="Times New Roman" w:hAnsi="Times New Roman" w:cs="Times New Roman"/>
          <w:sz w:val="24"/>
          <w:szCs w:val="24"/>
        </w:rPr>
        <w:t>Селтинская</w:t>
      </w:r>
      <w:r w:rsidR="00CF189D">
        <w:rPr>
          <w:rFonts w:ascii="Times New Roman" w:hAnsi="Times New Roman" w:cs="Times New Roman"/>
          <w:sz w:val="24"/>
          <w:szCs w:val="24"/>
        </w:rPr>
        <w:t xml:space="preserve"> </w:t>
      </w:r>
      <w:r w:rsidR="00CF189D" w:rsidRPr="00531FBA">
        <w:rPr>
          <w:rFonts w:ascii="Times New Roman" w:hAnsi="Times New Roman" w:cs="Times New Roman"/>
          <w:sz w:val="24"/>
          <w:szCs w:val="24"/>
        </w:rPr>
        <w:t>(км 4 +578 слева в 10 м от бровки земляного полотна автодороги Ува-Селты)</w:t>
      </w:r>
      <w:r w:rsidR="00CF189D">
        <w:rPr>
          <w:rFonts w:ascii="Times New Roman" w:hAnsi="Times New Roman" w:cs="Times New Roman"/>
          <w:sz w:val="24"/>
          <w:szCs w:val="24"/>
        </w:rPr>
        <w:t xml:space="preserve"> (</w:t>
      </w:r>
      <w:r w:rsidR="00CF189D" w:rsidRPr="00531FBA">
        <w:rPr>
          <w:rFonts w:ascii="Times New Roman" w:hAnsi="Times New Roman" w:cs="Times New Roman"/>
          <w:sz w:val="24"/>
          <w:szCs w:val="24"/>
        </w:rPr>
        <w:t>Ш 57.0005709</w:t>
      </w:r>
      <w:r w:rsidR="00CF189D">
        <w:rPr>
          <w:rFonts w:ascii="Times New Roman" w:hAnsi="Times New Roman" w:cs="Times New Roman"/>
          <w:sz w:val="24"/>
          <w:szCs w:val="24"/>
        </w:rPr>
        <w:t xml:space="preserve"> </w:t>
      </w:r>
      <w:r w:rsidR="00BA2B8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F189D" w:rsidRPr="00531FBA">
        <w:rPr>
          <w:rFonts w:ascii="Times New Roman" w:hAnsi="Times New Roman" w:cs="Times New Roman"/>
          <w:sz w:val="24"/>
          <w:szCs w:val="24"/>
        </w:rPr>
        <w:t>Д 52.1428406</w:t>
      </w:r>
      <w:r w:rsidR="00CF189D">
        <w:rPr>
          <w:rFonts w:ascii="Times New Roman" w:hAnsi="Times New Roman" w:cs="Times New Roman"/>
          <w:sz w:val="24"/>
          <w:szCs w:val="24"/>
        </w:rPr>
        <w:t xml:space="preserve">)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63F8D5CF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5C2F467B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1CAFC62F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1E52C953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69023D3B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15F3F699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4B481037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26A2F682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54D79B9D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6E79AD53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4CFB3A72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5CFDF37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1572041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52136A0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4DD7648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5B39AFD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4F1CC365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1D80DB2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73650CE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06AC3B8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18739204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24B5683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5E6CBC4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лица)</w:t>
      </w:r>
      <w:r w:rsidRPr="007F2BF3">
        <w:rPr>
          <w:szCs w:val="20"/>
        </w:rPr>
        <w:t>:_______________________________________________________________________;</w:t>
      </w:r>
    </w:p>
    <w:p w14:paraId="0C7F107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01A83D17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2E3C5F3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5D1E96B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лица):_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798954A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2482064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лица):______________________________________________________________________;</w:t>
      </w:r>
    </w:p>
    <w:p w14:paraId="2B37A9D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117B3AA1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3F84FBB2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6BB8A0E5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25016B1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42768C4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58F1473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3B46736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18C72A5D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2BB0FEBD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4029610B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0E7CA84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5F5192D9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577B78DB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36D84439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21BE104E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138452C3" w14:textId="77777777" w:rsidR="005E456B" w:rsidRDefault="005E456B" w:rsidP="005E456B">
      <w:pPr>
        <w:rPr>
          <w:i/>
          <w:szCs w:val="22"/>
        </w:rPr>
      </w:pPr>
    </w:p>
    <w:p w14:paraId="5667AED2" w14:textId="77777777" w:rsidR="005E456B" w:rsidRDefault="005E456B" w:rsidP="005E456B">
      <w:pPr>
        <w:rPr>
          <w:i/>
          <w:szCs w:val="22"/>
        </w:rPr>
      </w:pPr>
    </w:p>
    <w:p w14:paraId="62AAA007" w14:textId="77777777" w:rsidR="005E456B" w:rsidRDefault="005E456B" w:rsidP="005E456B">
      <w:pPr>
        <w:rPr>
          <w:i/>
          <w:szCs w:val="22"/>
        </w:rPr>
      </w:pPr>
    </w:p>
    <w:p w14:paraId="46CA2268" w14:textId="77777777" w:rsidR="005E456B" w:rsidRDefault="005E456B" w:rsidP="005E456B">
      <w:pPr>
        <w:rPr>
          <w:i/>
          <w:szCs w:val="22"/>
        </w:rPr>
      </w:pPr>
    </w:p>
    <w:p w14:paraId="5396BEE8" w14:textId="77777777" w:rsidR="005E456B" w:rsidRDefault="005E456B" w:rsidP="005E456B">
      <w:pPr>
        <w:rPr>
          <w:i/>
          <w:szCs w:val="22"/>
        </w:rPr>
      </w:pPr>
    </w:p>
    <w:p w14:paraId="59269CED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80200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25704"/>
    <w:rsid w:val="00036576"/>
    <w:rsid w:val="00044A97"/>
    <w:rsid w:val="0009797F"/>
    <w:rsid w:val="000E3F88"/>
    <w:rsid w:val="000E43EC"/>
    <w:rsid w:val="000F5A47"/>
    <w:rsid w:val="00123F87"/>
    <w:rsid w:val="002E2D3E"/>
    <w:rsid w:val="00314F4C"/>
    <w:rsid w:val="00371929"/>
    <w:rsid w:val="00476EC6"/>
    <w:rsid w:val="00482A3B"/>
    <w:rsid w:val="00506D7E"/>
    <w:rsid w:val="00542A28"/>
    <w:rsid w:val="005E456B"/>
    <w:rsid w:val="00613FF0"/>
    <w:rsid w:val="00615402"/>
    <w:rsid w:val="00632087"/>
    <w:rsid w:val="006A0FB6"/>
    <w:rsid w:val="006D5612"/>
    <w:rsid w:val="00724161"/>
    <w:rsid w:val="00793572"/>
    <w:rsid w:val="0079458A"/>
    <w:rsid w:val="007F2BF3"/>
    <w:rsid w:val="00806EA5"/>
    <w:rsid w:val="00837C60"/>
    <w:rsid w:val="00845CFF"/>
    <w:rsid w:val="00847BD7"/>
    <w:rsid w:val="008B4496"/>
    <w:rsid w:val="009A40D9"/>
    <w:rsid w:val="00A02B58"/>
    <w:rsid w:val="00A107C7"/>
    <w:rsid w:val="00A36D79"/>
    <w:rsid w:val="00A66C93"/>
    <w:rsid w:val="00B0342A"/>
    <w:rsid w:val="00B07BD0"/>
    <w:rsid w:val="00B23CA6"/>
    <w:rsid w:val="00B40424"/>
    <w:rsid w:val="00B850C6"/>
    <w:rsid w:val="00BA2B8A"/>
    <w:rsid w:val="00BC76DD"/>
    <w:rsid w:val="00BF67F8"/>
    <w:rsid w:val="00C527EF"/>
    <w:rsid w:val="00C95945"/>
    <w:rsid w:val="00CB07D0"/>
    <w:rsid w:val="00CD108F"/>
    <w:rsid w:val="00CD6D0F"/>
    <w:rsid w:val="00CF189D"/>
    <w:rsid w:val="00D67A1A"/>
    <w:rsid w:val="00D77750"/>
    <w:rsid w:val="00D90F23"/>
    <w:rsid w:val="00D958DE"/>
    <w:rsid w:val="00DB07BD"/>
    <w:rsid w:val="00DE42E7"/>
    <w:rsid w:val="00DE78CB"/>
    <w:rsid w:val="00E06FF6"/>
    <w:rsid w:val="00E6309A"/>
    <w:rsid w:val="00E65993"/>
    <w:rsid w:val="00E77BB9"/>
    <w:rsid w:val="00EB576C"/>
    <w:rsid w:val="00F36FE3"/>
    <w:rsid w:val="00F6280E"/>
    <w:rsid w:val="00FD07A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80194"/>
  <w15:docId w15:val="{37910B5F-DDDF-4D1F-8B11-26DAD90B7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1803</Words>
  <Characters>10281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36</cp:revision>
  <dcterms:created xsi:type="dcterms:W3CDTF">2024-02-11T17:59:00Z</dcterms:created>
  <dcterms:modified xsi:type="dcterms:W3CDTF">2026-05-20T08:59:00Z</dcterms:modified>
</cp:coreProperties>
</file>